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933"/>
      </w:tblGrid>
      <w:tr w:rsidR="009A59C0" w:rsidRPr="009A59C0" w14:paraId="6BBCBC31" w14:textId="77777777" w:rsidTr="009A59C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92537" w14:textId="77777777" w:rsidR="009A59C0" w:rsidRPr="009A59C0" w:rsidRDefault="009A59C0" w:rsidP="009A59C0">
            <w:pPr>
              <w:jc w:val="center"/>
              <w:rPr>
                <w:b/>
                <w:bCs/>
              </w:rPr>
            </w:pPr>
            <w:r w:rsidRPr="009A59C0">
              <w:rPr>
                <w:b/>
                <w:bCs/>
              </w:rPr>
              <w:br/>
              <w:t xml:space="preserve">Publicado no D.O.E. de: </w:t>
            </w:r>
            <w:r w:rsidRPr="009A59C0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55DD0" w14:textId="77777777" w:rsidR="009A59C0" w:rsidRPr="009A59C0" w:rsidRDefault="009A59C0" w:rsidP="009A59C0">
            <w:pPr>
              <w:jc w:val="center"/>
              <w:rPr>
                <w:b/>
                <w:bCs/>
              </w:rPr>
            </w:pPr>
            <w:r w:rsidRPr="009A59C0">
              <w:rPr>
                <w:b/>
                <w:bCs/>
              </w:rPr>
              <w:t>   02/06/2025            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521BF811" w:rsidR="00232A09" w:rsidRDefault="006121AA" w:rsidP="00232A09">
      <w:pPr>
        <w:jc w:val="center"/>
        <w:rPr>
          <w:b/>
          <w:bCs/>
        </w:rPr>
      </w:pPr>
      <w:r w:rsidRPr="009E0384">
        <w:rPr>
          <w:b/>
          <w:bCs/>
          <w:color w:val="FF0000"/>
        </w:rPr>
        <w:t>FACULDADE DE TECNOLOGIA ARTHUR DE AZEVEDO – MOGI MIRIM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46063455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EDITAL Nº</w:t>
      </w:r>
      <w:r w:rsidR="006121AA">
        <w:rPr>
          <w:b/>
          <w:bCs/>
        </w:rPr>
        <w:t xml:space="preserve"> 163/01/2025</w:t>
      </w:r>
      <w:r w:rsidRPr="00061146">
        <w:rPr>
          <w:b/>
          <w:bCs/>
        </w:rPr>
        <w:t>, PROCESSO Nº</w:t>
      </w:r>
      <w:r w:rsidR="006121AA">
        <w:rPr>
          <w:b/>
          <w:bCs/>
        </w:rPr>
        <w:t xml:space="preserve"> </w:t>
      </w:r>
      <w:r w:rsidR="006121AA" w:rsidRPr="009E0384">
        <w:rPr>
          <w:b/>
          <w:bCs/>
          <w:color w:val="FF0000"/>
        </w:rPr>
        <w:t>136.00041759/2025–91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3ED5600E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6121AA">
        <w:rPr>
          <w:b/>
          <w:bCs/>
        </w:rPr>
        <w:t>29/05/2025</w:t>
      </w:r>
    </w:p>
    <w:p w14:paraId="416441AB" w14:textId="77777777" w:rsidR="00232A09" w:rsidRDefault="00232A09" w:rsidP="00232A09">
      <w:pPr>
        <w:jc w:val="both"/>
      </w:pPr>
    </w:p>
    <w:p w14:paraId="5F947BE7" w14:textId="786EA6C9" w:rsidR="00952908" w:rsidRDefault="00232A09" w:rsidP="00952908">
      <w:pPr>
        <w:jc w:val="both"/>
      </w:pPr>
      <w:r>
        <w:t xml:space="preserve">O Diretor da </w:t>
      </w:r>
      <w:r w:rsidR="006121AA" w:rsidRPr="009E0384">
        <w:t>FACULDADE DE TECNOLOGIA ARTHUR DE AZEVEDO</w:t>
      </w:r>
      <w:r>
        <w:t xml:space="preserve">, </w:t>
      </w:r>
      <w:r w:rsidR="00432A07">
        <w:t>da cidade de</w:t>
      </w:r>
      <w:r w:rsidR="006121AA">
        <w:t xml:space="preserve"> </w:t>
      </w:r>
      <w:r w:rsidR="006121AA" w:rsidRPr="009E0384">
        <w:t>MOGI MIRIM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="006121AA">
        <w:rPr>
          <w:rStyle w:val="Forte"/>
        </w:rPr>
        <w:t>EDITAL DE RESULTADO DA ANÁLISE DO MEMORIAL CIRCUNSTANCIADO E CLASSIFICAÇÃO FINAL</w:t>
      </w:r>
      <w:r w:rsidR="00F63287">
        <w:t xml:space="preserve">, publicado no DOE de </w:t>
      </w:r>
      <w:r w:rsidR="006121AA">
        <w:t>14/05/2025</w:t>
      </w:r>
      <w:r w:rsidR="00F63287">
        <w:t>, pelo motivo:</w:t>
      </w:r>
      <w:r w:rsidR="000E3F18">
        <w:t xml:space="preserve"> </w:t>
      </w:r>
      <w:r w:rsidR="006121AA">
        <w:t>DEFERIMENTO DO RECURSO INTERPOSTO PELO CANDIDATO INSCRIÇÃO Nº 24</w:t>
      </w:r>
      <w:r w:rsidR="000E3F18">
        <w:t>.</w:t>
      </w:r>
    </w:p>
    <w:p w14:paraId="30AF39C5" w14:textId="318B66FF" w:rsidR="00090646" w:rsidRDefault="00090646" w:rsidP="00A922FB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DD62" w14:textId="77777777" w:rsidR="00F872DF" w:rsidRDefault="00F872DF" w:rsidP="00CF14D3">
      <w:pPr>
        <w:spacing w:after="0" w:line="240" w:lineRule="auto"/>
      </w:pPr>
      <w:r>
        <w:separator/>
      </w:r>
    </w:p>
  </w:endnote>
  <w:endnote w:type="continuationSeparator" w:id="0">
    <w:p w14:paraId="494BEDB2" w14:textId="77777777" w:rsidR="00F872DF" w:rsidRDefault="00F872DF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347A" w14:textId="77777777" w:rsidR="00F13AF7" w:rsidRDefault="00F13A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32A78BD9" w:rsidR="00CF14D3" w:rsidRDefault="00CF14D3" w:rsidP="00CF14D3">
    <w:pPr>
      <w:pStyle w:val="Rodap"/>
      <w:jc w:val="right"/>
    </w:pPr>
    <w:r>
      <w:t xml:space="preserve">Versão </w:t>
    </w:r>
    <w:r w:rsidR="00F13AF7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964E" w14:textId="77777777" w:rsidR="00F13AF7" w:rsidRDefault="00F13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9A4E" w14:textId="77777777" w:rsidR="00F872DF" w:rsidRDefault="00F872DF" w:rsidP="00CF14D3">
      <w:pPr>
        <w:spacing w:after="0" w:line="240" w:lineRule="auto"/>
      </w:pPr>
      <w:r>
        <w:separator/>
      </w:r>
    </w:p>
  </w:footnote>
  <w:footnote w:type="continuationSeparator" w:id="0">
    <w:p w14:paraId="6C5BE579" w14:textId="77777777" w:rsidR="00F872DF" w:rsidRDefault="00F872DF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BF27" w14:textId="77777777" w:rsidR="00F13AF7" w:rsidRDefault="00F13A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3702BB80" w:rsidR="00CF14D3" w:rsidRDefault="00CF14D3" w:rsidP="00CF14D3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0376" w14:textId="77777777" w:rsidR="00F13AF7" w:rsidRDefault="00F13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7BF0"/>
    <w:rsid w:val="00060C10"/>
    <w:rsid w:val="00090646"/>
    <w:rsid w:val="000E3F18"/>
    <w:rsid w:val="0014235D"/>
    <w:rsid w:val="0017158C"/>
    <w:rsid w:val="001B5250"/>
    <w:rsid w:val="001F6A53"/>
    <w:rsid w:val="0021207F"/>
    <w:rsid w:val="0021483E"/>
    <w:rsid w:val="00232A09"/>
    <w:rsid w:val="002744D5"/>
    <w:rsid w:val="00281021"/>
    <w:rsid w:val="00305A49"/>
    <w:rsid w:val="003B3FB0"/>
    <w:rsid w:val="00432A07"/>
    <w:rsid w:val="00447D57"/>
    <w:rsid w:val="00486993"/>
    <w:rsid w:val="004E312D"/>
    <w:rsid w:val="004E5FCE"/>
    <w:rsid w:val="00520A72"/>
    <w:rsid w:val="005E39CE"/>
    <w:rsid w:val="005F286A"/>
    <w:rsid w:val="005F4B29"/>
    <w:rsid w:val="006121AA"/>
    <w:rsid w:val="0062012B"/>
    <w:rsid w:val="006411F0"/>
    <w:rsid w:val="006F2633"/>
    <w:rsid w:val="00702D9C"/>
    <w:rsid w:val="007228C7"/>
    <w:rsid w:val="00731206"/>
    <w:rsid w:val="00741DF0"/>
    <w:rsid w:val="00786B32"/>
    <w:rsid w:val="00852666"/>
    <w:rsid w:val="00853111"/>
    <w:rsid w:val="00895160"/>
    <w:rsid w:val="00903195"/>
    <w:rsid w:val="00952908"/>
    <w:rsid w:val="009A59C0"/>
    <w:rsid w:val="00A036D2"/>
    <w:rsid w:val="00A47FCD"/>
    <w:rsid w:val="00A922FB"/>
    <w:rsid w:val="00AD5BFC"/>
    <w:rsid w:val="00AE5266"/>
    <w:rsid w:val="00AF1207"/>
    <w:rsid w:val="00AF5363"/>
    <w:rsid w:val="00B07867"/>
    <w:rsid w:val="00C20131"/>
    <w:rsid w:val="00C22A85"/>
    <w:rsid w:val="00C25AF2"/>
    <w:rsid w:val="00C7714A"/>
    <w:rsid w:val="00CB39B7"/>
    <w:rsid w:val="00CF14D3"/>
    <w:rsid w:val="00D123F6"/>
    <w:rsid w:val="00DB6EB8"/>
    <w:rsid w:val="00DE6F77"/>
    <w:rsid w:val="00E12DDB"/>
    <w:rsid w:val="00E51CB6"/>
    <w:rsid w:val="00E843D8"/>
    <w:rsid w:val="00EA0EAE"/>
    <w:rsid w:val="00EF374A"/>
    <w:rsid w:val="00EF5374"/>
    <w:rsid w:val="00F13AF7"/>
    <w:rsid w:val="00F55748"/>
    <w:rsid w:val="00F63287"/>
    <w:rsid w:val="00F872DF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12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Oliveira Ferreira</cp:lastModifiedBy>
  <cp:revision>4</cp:revision>
  <dcterms:created xsi:type="dcterms:W3CDTF">2025-05-30T13:05:00Z</dcterms:created>
  <dcterms:modified xsi:type="dcterms:W3CDTF">2025-06-02T12:01:00Z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